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1F" w:rsidRPr="00317562" w:rsidRDefault="00711785">
      <w:pPr>
        <w:rPr>
          <w:sz w:val="24"/>
          <w:szCs w:val="24"/>
        </w:rPr>
      </w:pPr>
      <w:r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FC359" wp14:editId="16A60E98">
                <wp:simplePos x="0" y="0"/>
                <wp:positionH relativeFrom="column">
                  <wp:posOffset>257175</wp:posOffset>
                </wp:positionH>
                <wp:positionV relativeFrom="paragraph">
                  <wp:posOffset>-66675</wp:posOffset>
                </wp:positionV>
                <wp:extent cx="6019800" cy="95059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50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05" w:rsidRDefault="00E07305" w:rsidP="0004394C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Expression of Interest</w:t>
                            </w:r>
                          </w:p>
                          <w:p w:rsidR="00711785" w:rsidRPr="00711785" w:rsidRDefault="00711785" w:rsidP="0071178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ANTEA Cement </w:t>
                            </w:r>
                            <w:proofErr w:type="spellStart"/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Sh.A</w:t>
                            </w:r>
                            <w:proofErr w:type="spellEnd"/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., subsidiary of TITAN Cement Company S.A., has invested in Albania by constructing a technologically advanced cement Plant, and invites qualified professionals to join our </w:t>
                            </w:r>
                            <w:r w:rsidRPr="0071178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IT</w:t>
                            </w: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71178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Department</w:t>
                            </w: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in the following position:</w:t>
                            </w:r>
                          </w:p>
                          <w:p w:rsidR="00711785" w:rsidRPr="00711785" w:rsidRDefault="00711785" w:rsidP="0071178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IT Specialist</w:t>
                            </w:r>
                          </w:p>
                          <w:p w:rsidR="00711785" w:rsidRPr="00711785" w:rsidRDefault="00711785" w:rsidP="0071178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Reference Code 035</w:t>
                            </w:r>
                          </w:p>
                          <w:p w:rsidR="00711785" w:rsidRPr="00711785" w:rsidRDefault="00711785" w:rsidP="0071178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Main duties and responsibilities 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 w:hanging="45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Implement and monitor  IT action plan to support business demand, in line with Group IT Strategy and strategic plan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hanging="63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Tests the integrity and performance of business applications and infrastructure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 w:hanging="45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Performs periodic system and application reviews to ensure they meet business needs. Coordinates with business heads and take their inputs to improve existing technology solutions; Recommends enhancements where necessary.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 w:hanging="45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Operates and retains Service Desk as single point of contact for all requests and incidents.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 w:hanging="45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Provides network installations, monitoring and troubleshooting for WAN (wide area network) and LANs (local area network) including Cement plant and remote sites.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hanging="63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Evaluates emerging technologies and prepares recommendations and/or proposals 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240" w:lineRule="auto"/>
                              <w:ind w:hanging="63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Ensures adherence to information security policies, procedures and standards</w:t>
                            </w:r>
                          </w:p>
                          <w:p w:rsidR="00711785" w:rsidRPr="00711785" w:rsidRDefault="00711785" w:rsidP="00711785">
                            <w:pPr>
                              <w:tabs>
                                <w:tab w:val="num" w:pos="540"/>
                              </w:tabs>
                              <w:spacing w:line="240" w:lineRule="auto"/>
                              <w:ind w:hanging="630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Candidate profile</w:t>
                            </w:r>
                            <w:r w:rsidRPr="0071178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 w:hanging="45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Bachelor in Computer Science or relevant field; an advanced degree will be considered a plus.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hanging="63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2+ years in a similar position 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 w:hanging="45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Good understanding of business processes and supporting business applications (ERPs, HRMS, Data-warehouse, Business Intelligence, </w:t>
                            </w:r>
                            <w:proofErr w:type="spellStart"/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etc</w:t>
                            </w:r>
                            <w:proofErr w:type="spellEnd"/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).  Experience in SAP ERP will be considered a plus.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 w:hanging="45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Proven, hands on experience in Microsoft server technologies (Active Directory, Exchange, Share </w:t>
                            </w:r>
                            <w:proofErr w:type="spellStart"/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Point,etc</w:t>
                            </w:r>
                            <w:proofErr w:type="spellEnd"/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hanging="63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Previews experience in VMware </w:t>
                            </w:r>
                            <w:proofErr w:type="spellStart"/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vSphere</w:t>
                            </w:r>
                            <w:proofErr w:type="spellEnd"/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: Server Virtualization, will be considered a plus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 w:hanging="45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Proven, hands on experience in TCP/IP networking and network troubleshooting practices.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hanging="63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Strong relationship building and communication skills.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hanging="63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Ability to multi-task and react positively to frequent changes in priorities.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hanging="63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Expertise in Office suite, including MS Visio &amp; MS Project</w:t>
                            </w:r>
                          </w:p>
                          <w:p w:rsidR="00283DE2" w:rsidRPr="00711785" w:rsidRDefault="00711785" w:rsidP="0071178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240" w:lineRule="auto"/>
                              <w:ind w:hanging="630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Excellent knowledge of English language</w:t>
                            </w:r>
                          </w:p>
                          <w:p w:rsidR="00711785" w:rsidRPr="00711785" w:rsidRDefault="00711785" w:rsidP="0071178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By investing in its human resources, the Company offers potential for personal development, international career, competitive salary, a modern working environment and prospects for professional advancement.</w:t>
                            </w:r>
                          </w:p>
                          <w:p w:rsidR="00711785" w:rsidRPr="00711785" w:rsidRDefault="00711785" w:rsidP="0071178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Candidates who meet the above requirements are kindly requested to send a C.V. via e-mail by </w:t>
                            </w:r>
                            <w:r w:rsidR="009573D4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Pr="0071178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/07/2017</w:t>
                            </w: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with reference code 0</w:t>
                            </w: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35</w:t>
                            </w:r>
                          </w:p>
                          <w:p w:rsidR="00711785" w:rsidRPr="00711785" w:rsidRDefault="00711785" w:rsidP="0071178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HUMAN RESOURCES DEPARTMENT</w:t>
                            </w:r>
                          </w:p>
                          <w:p w:rsidR="00711785" w:rsidRPr="00711785" w:rsidRDefault="00711785" w:rsidP="0071178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ANTEA Cement </w:t>
                            </w:r>
                            <w:proofErr w:type="spellStart"/>
                            <w:r w:rsidRPr="0071178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Sh.A</w:t>
                            </w:r>
                            <w:proofErr w:type="spellEnd"/>
                            <w:r w:rsidRPr="0071178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:rsidR="00711785" w:rsidRPr="00711785" w:rsidRDefault="00711785" w:rsidP="0071178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de-DE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 xml:space="preserve">e-mail: </w:t>
                            </w:r>
                            <w:hyperlink r:id="rId6" w:history="1">
                              <w:r w:rsidRPr="00711785">
                                <w:rPr>
                                  <w:rStyle w:val="Hyperlink"/>
                                  <w:rFonts w:ascii="Arial" w:eastAsiaTheme="minorEastAsia" w:hAnsi="Arial" w:cs="Arial"/>
                                  <w:i/>
                                  <w:iCs/>
                                  <w:kern w:val="24"/>
                                  <w:lang w:val="de-DE"/>
                                </w:rPr>
                                <w:t>hr@anteacement.com</w:t>
                              </w:r>
                            </w:hyperlink>
                          </w:p>
                          <w:p w:rsidR="00711785" w:rsidRPr="00711785" w:rsidRDefault="00711785" w:rsidP="0071178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de-DE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Tel: +355 (0) 44 502415</w:t>
                            </w:r>
                          </w:p>
                          <w:p w:rsidR="00711785" w:rsidRPr="00711785" w:rsidRDefault="00711785" w:rsidP="0071178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Throughout more than 100 years of industry experience and history, Titan Group has aimed to combine operational excellence with respect for people, society and the environment.</w:t>
                            </w:r>
                            <w:r w:rsidRPr="0071178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11785" w:rsidRPr="00711785" w:rsidRDefault="00711785" w:rsidP="0071178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71178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All applications will be considered as strictly confidential.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:rsidR="00E07305" w:rsidRPr="00F6108B" w:rsidRDefault="00E07305" w:rsidP="00F6108B"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FC3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0.25pt;margin-top:-5.25pt;width:474pt;height:7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" filled="f" stroked="f">
                <v:textbox>
                  <w:txbxContent>
                    <w:p w:rsidR="00E07305" w:rsidRDefault="00E07305" w:rsidP="0004394C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Expression of Interest</w:t>
                      </w:r>
                    </w:p>
                    <w:p w:rsidR="00711785" w:rsidRPr="00711785" w:rsidRDefault="00711785" w:rsidP="0071178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ANTEA Cement </w:t>
                      </w:r>
                      <w:proofErr w:type="spellStart"/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Sh.A</w:t>
                      </w:r>
                      <w:proofErr w:type="spellEnd"/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., subsidiary of TITAN Cement Company S.A., has invested in Albania by constructing a technologically advanced cement Plant, and invites qualified professionals to join our </w:t>
                      </w:r>
                      <w:r w:rsidRPr="0071178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IT</w:t>
                      </w: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71178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Department</w:t>
                      </w: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in the following position:</w:t>
                      </w:r>
                    </w:p>
                    <w:p w:rsidR="00711785" w:rsidRPr="00711785" w:rsidRDefault="00711785" w:rsidP="0071178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IT Specialist</w:t>
                      </w:r>
                    </w:p>
                    <w:p w:rsidR="00711785" w:rsidRPr="00711785" w:rsidRDefault="00711785" w:rsidP="0071178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Reference Code 035</w:t>
                      </w:r>
                    </w:p>
                    <w:p w:rsidR="00711785" w:rsidRPr="00711785" w:rsidRDefault="00711785" w:rsidP="0071178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Main duties and responsibilities 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 w:hanging="45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Implement and monitor  IT action plan to support business demand, in line with Group IT Strategy and strategic plan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hanging="63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Tests the integrity and performance of business applications and infrastructure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 w:hanging="45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Performs periodic system and application reviews to ensure they meet business needs. Coordinates with business heads and take their inputs to improve existing technology solutions; Recommends enhancements where necessary.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 w:hanging="45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Operates and retains Service Desk as single point of contact for all requests and incidents.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 w:hanging="45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Provides network installations, monitoring and troubleshooting for WAN (wide area network) and LANs (local area network) including Cement plant and remote sites.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hanging="63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Evaluates emerging technologies and prepares recommendations and/or proposals 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540"/>
                        </w:tabs>
                        <w:spacing w:line="240" w:lineRule="auto"/>
                        <w:ind w:hanging="63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Ensures adherence to information security policies, procedures and standards</w:t>
                      </w:r>
                    </w:p>
                    <w:p w:rsidR="00711785" w:rsidRPr="00711785" w:rsidRDefault="00711785" w:rsidP="00711785">
                      <w:pPr>
                        <w:tabs>
                          <w:tab w:val="num" w:pos="540"/>
                        </w:tabs>
                        <w:spacing w:line="240" w:lineRule="auto"/>
                        <w:ind w:hanging="630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Candidate profile</w:t>
                      </w:r>
                      <w:r w:rsidRPr="0071178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 w:hanging="45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Bachelor in Computer Science or relevant field; an advanced degree will be considered a plus.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hanging="63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2+ years in a similar position 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 w:hanging="45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Good understanding of business processes and supporting business applications (ERPs, HRMS, Data-warehouse, Business Intelligence, </w:t>
                      </w:r>
                      <w:proofErr w:type="spellStart"/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etc</w:t>
                      </w:r>
                      <w:proofErr w:type="spellEnd"/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).  Experience in SAP ERP will be considered a plus.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 w:hanging="45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Proven, hands on experience in Microsoft server technologies (Active Directory, Exchange, Share </w:t>
                      </w:r>
                      <w:proofErr w:type="spellStart"/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Point,etc</w:t>
                      </w:r>
                      <w:proofErr w:type="spellEnd"/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hanging="63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Previews experience in VMware </w:t>
                      </w:r>
                      <w:proofErr w:type="spellStart"/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vSphere</w:t>
                      </w:r>
                      <w:proofErr w:type="spellEnd"/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: Server Virtualization, will be considered a plus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 w:hanging="45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Proven, hands on experience in TCP/IP networking and network troubleshooting practices.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hanging="63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Strong relationship building and communication skills.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hanging="63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Ability to multi-task and react positively to frequent changes in priorities.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hanging="63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Expertise in Office suite, including MS Visio &amp; MS Project</w:t>
                      </w:r>
                    </w:p>
                    <w:p w:rsidR="00283DE2" w:rsidRPr="00711785" w:rsidRDefault="00711785" w:rsidP="00711785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540"/>
                        </w:tabs>
                        <w:spacing w:line="240" w:lineRule="auto"/>
                        <w:ind w:hanging="630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Excellent knowledge of English language</w:t>
                      </w:r>
                    </w:p>
                    <w:p w:rsidR="00711785" w:rsidRPr="00711785" w:rsidRDefault="00711785" w:rsidP="0071178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By investing in its human resources, the Company offers potential for personal development, international career, competitive salary, a modern working environment and prospects for professional advancement.</w:t>
                      </w:r>
                    </w:p>
                    <w:p w:rsidR="00711785" w:rsidRPr="00711785" w:rsidRDefault="00711785" w:rsidP="0071178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Candidates who meet the above requirements are kindly requested to send a C.V. via e-mail by </w:t>
                      </w:r>
                      <w:r w:rsidR="009573D4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16</w:t>
                      </w:r>
                      <w:bookmarkStart w:id="1" w:name="_GoBack"/>
                      <w:bookmarkEnd w:id="1"/>
                      <w:r w:rsidRPr="0071178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/07/2017</w:t>
                      </w: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with reference code 0</w:t>
                      </w: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35</w:t>
                      </w:r>
                    </w:p>
                    <w:p w:rsidR="00711785" w:rsidRPr="00711785" w:rsidRDefault="00711785" w:rsidP="0071178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HUMAN RESOURCES DEPARTMENT</w:t>
                      </w:r>
                    </w:p>
                    <w:p w:rsidR="00711785" w:rsidRPr="00711785" w:rsidRDefault="00711785" w:rsidP="0071178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ANTEA Cement </w:t>
                      </w:r>
                      <w:proofErr w:type="spellStart"/>
                      <w:r w:rsidRPr="0071178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Sh.A</w:t>
                      </w:r>
                      <w:proofErr w:type="spellEnd"/>
                      <w:r w:rsidRPr="0071178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  <w:p w:rsidR="00711785" w:rsidRPr="00711785" w:rsidRDefault="00711785" w:rsidP="0071178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de-DE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 xml:space="preserve">e-mail: </w:t>
                      </w:r>
                      <w:hyperlink r:id="rId7" w:history="1">
                        <w:r w:rsidRPr="00711785">
                          <w:rPr>
                            <w:rStyle w:val="Hyperlink"/>
                            <w:rFonts w:ascii="Arial" w:eastAsiaTheme="minorEastAsia" w:hAnsi="Arial" w:cs="Arial"/>
                            <w:i/>
                            <w:iCs/>
                            <w:kern w:val="24"/>
                            <w:lang w:val="de-DE"/>
                          </w:rPr>
                          <w:t>hr@anteacement.com</w:t>
                        </w:r>
                      </w:hyperlink>
                    </w:p>
                    <w:p w:rsidR="00711785" w:rsidRPr="00711785" w:rsidRDefault="00711785" w:rsidP="0071178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de-DE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Tel: +355 (0) 44 502415</w:t>
                      </w:r>
                    </w:p>
                    <w:p w:rsidR="00711785" w:rsidRPr="00711785" w:rsidRDefault="00711785" w:rsidP="0071178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Throughout more than 100 years of industry experience and history, Titan Group has aimed to combine operational excellence with respect for people, society and the environment.</w:t>
                      </w:r>
                      <w:r w:rsidRPr="0071178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:rsidR="00711785" w:rsidRPr="00711785" w:rsidRDefault="00711785" w:rsidP="0071178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71178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All applications will be considered as strictly confidential.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:rsidR="00E07305" w:rsidRPr="00F6108B" w:rsidRDefault="00E07305" w:rsidP="00F6108B">
                      <w:pPr>
                        <w:spacing w:line="240" w:lineRule="auto"/>
                        <w:jc w:val="both"/>
                        <w:textAlignment w:val="baseline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783"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00669" wp14:editId="56D2CC4D">
                <wp:simplePos x="0" y="0"/>
                <wp:positionH relativeFrom="column">
                  <wp:posOffset>1647825</wp:posOffset>
                </wp:positionH>
                <wp:positionV relativeFrom="paragraph">
                  <wp:posOffset>-9525</wp:posOffset>
                </wp:positionV>
                <wp:extent cx="3000375" cy="1"/>
                <wp:effectExtent l="0" t="19050" r="9525" b="19050"/>
                <wp:wrapNone/>
                <wp:docPr id="11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CBDD7" id="Straight Connector 7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75pt,-.75pt" to="36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" strokecolor="#036" strokeweight="3.5pt"/>
            </w:pict>
          </mc:Fallback>
        </mc:AlternateContent>
      </w:r>
      <w:r w:rsidR="00CF2783"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47DDC" wp14:editId="118D639A">
                <wp:simplePos x="0" y="0"/>
                <wp:positionH relativeFrom="column">
                  <wp:posOffset>1644650</wp:posOffset>
                </wp:positionH>
                <wp:positionV relativeFrom="paragraph">
                  <wp:posOffset>288290</wp:posOffset>
                </wp:positionV>
                <wp:extent cx="3000375" cy="0"/>
                <wp:effectExtent l="0" t="19050" r="9525" b="19050"/>
                <wp:wrapNone/>
                <wp:docPr id="1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71EE7"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pt,22.7pt" to="365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" strokecolor="#036" strokeweight="3.5pt"/>
            </w:pict>
          </mc:Fallback>
        </mc:AlternateContent>
      </w:r>
      <w:r w:rsidR="00D07815" w:rsidRPr="0004394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4" behindDoc="0" locked="0" layoutInCell="1" allowOverlap="1" wp14:anchorId="2371C407" wp14:editId="5E7A04A7">
            <wp:simplePos x="0" y="0"/>
            <wp:positionH relativeFrom="column">
              <wp:posOffset>1802921</wp:posOffset>
            </wp:positionH>
            <wp:positionV relativeFrom="paragraph">
              <wp:posOffset>-759125</wp:posOffset>
            </wp:positionV>
            <wp:extent cx="1984075" cy="690114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68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4FB"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158C8" wp14:editId="5687A987">
                <wp:simplePos x="0" y="0"/>
                <wp:positionH relativeFrom="column">
                  <wp:posOffset>-761365</wp:posOffset>
                </wp:positionH>
                <wp:positionV relativeFrom="paragraph">
                  <wp:posOffset>-761365</wp:posOffset>
                </wp:positionV>
                <wp:extent cx="906780" cy="10334625"/>
                <wp:effectExtent l="0" t="0" r="762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103346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05" w:rsidRDefault="00E07305" w:rsidP="000274F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58C8" id="Rectangle 9" o:spid="_x0000_s1027" style="position:absolute;margin-left:-59.95pt;margin-top:-59.95pt;width:71.4pt;height:8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" fillcolor="#036" stroked="f">
                <v:textbox>
                  <w:txbxContent>
                    <w:p w:rsidR="00E07305" w:rsidRDefault="00E07305" w:rsidP="000274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394C" w:rsidRPr="0031756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9041F" wp14:editId="1DFFECCF">
                <wp:simplePos x="0" y="0"/>
                <wp:positionH relativeFrom="column">
                  <wp:posOffset>-758190</wp:posOffset>
                </wp:positionH>
                <wp:positionV relativeFrom="paragraph">
                  <wp:posOffset>-758190</wp:posOffset>
                </wp:positionV>
                <wp:extent cx="785495" cy="10322560"/>
                <wp:effectExtent l="0" t="0" r="0" b="254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1032256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DDDE0" id="Rectangle 9" o:spid="_x0000_s1026" style="position:absolute;margin-left:-59.7pt;margin-top:-59.7pt;width:61.85pt;height:812.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" fillcolor="#036" stroked="f"/>
            </w:pict>
          </mc:Fallback>
        </mc:AlternateContent>
      </w:r>
      <w:r w:rsidR="00317562" w:rsidRPr="0031756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C88FA" wp14:editId="0D8FDF7A">
                <wp:simplePos x="0" y="0"/>
                <wp:positionH relativeFrom="column">
                  <wp:posOffset>-757989</wp:posOffset>
                </wp:positionH>
                <wp:positionV relativeFrom="paragraph">
                  <wp:posOffset>-757989</wp:posOffset>
                </wp:positionV>
                <wp:extent cx="785495" cy="10262936"/>
                <wp:effectExtent l="0" t="0" r="0" b="5080"/>
                <wp:wrapNone/>
                <wp:docPr id="20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10262936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35E1C" id="Rectangle 9" o:spid="_x0000_s1026" style="position:absolute;margin-left:-59.7pt;margin-top:-59.7pt;width:61.85pt;height:808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" fillcolor="#036" stroked="f"/>
            </w:pict>
          </mc:Fallback>
        </mc:AlternateContent>
      </w:r>
    </w:p>
    <w:sectPr w:rsidR="00A26A1F" w:rsidRPr="00317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53C3"/>
    <w:multiLevelType w:val="hybridMultilevel"/>
    <w:tmpl w:val="6074AA08"/>
    <w:lvl w:ilvl="0" w:tplc="8B1C2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E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A1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2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1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E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8F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64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A9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900364"/>
    <w:multiLevelType w:val="hybridMultilevel"/>
    <w:tmpl w:val="AACA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439E"/>
    <w:multiLevelType w:val="hybridMultilevel"/>
    <w:tmpl w:val="75804A50"/>
    <w:lvl w:ilvl="0" w:tplc="C59C8E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">
    <w:nsid w:val="24C67344"/>
    <w:multiLevelType w:val="hybridMultilevel"/>
    <w:tmpl w:val="98B02506"/>
    <w:lvl w:ilvl="0" w:tplc="DE64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26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62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E9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2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03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24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88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00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ED4C11"/>
    <w:multiLevelType w:val="hybridMultilevel"/>
    <w:tmpl w:val="B65A3504"/>
    <w:lvl w:ilvl="0" w:tplc="42E25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E1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EF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C6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4C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A5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2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6F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B4063A"/>
    <w:multiLevelType w:val="hybridMultilevel"/>
    <w:tmpl w:val="0930E12C"/>
    <w:lvl w:ilvl="0" w:tplc="E418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A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E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8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6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C5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08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4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E2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376D4B"/>
    <w:multiLevelType w:val="hybridMultilevel"/>
    <w:tmpl w:val="43BABDB2"/>
    <w:lvl w:ilvl="0" w:tplc="C59C8E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10959"/>
    <w:multiLevelType w:val="hybridMultilevel"/>
    <w:tmpl w:val="A7E0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391D"/>
    <w:multiLevelType w:val="hybridMultilevel"/>
    <w:tmpl w:val="780A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11636"/>
    <w:multiLevelType w:val="hybridMultilevel"/>
    <w:tmpl w:val="73DE6BD2"/>
    <w:lvl w:ilvl="0" w:tplc="C56E9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83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2C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E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86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6A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C7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81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2E5D13"/>
    <w:multiLevelType w:val="hybridMultilevel"/>
    <w:tmpl w:val="F01C1A48"/>
    <w:lvl w:ilvl="0" w:tplc="A28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7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2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E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7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EB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F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85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EA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7336CB"/>
    <w:multiLevelType w:val="hybridMultilevel"/>
    <w:tmpl w:val="B552852A"/>
    <w:lvl w:ilvl="0" w:tplc="11D80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0D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25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E0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0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AD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8B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7E6744"/>
    <w:multiLevelType w:val="hybridMultilevel"/>
    <w:tmpl w:val="B804FF38"/>
    <w:lvl w:ilvl="0" w:tplc="C59C8E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BC13FE"/>
    <w:multiLevelType w:val="hybridMultilevel"/>
    <w:tmpl w:val="4ED491E2"/>
    <w:lvl w:ilvl="0" w:tplc="180E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65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21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08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C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2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6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E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3B6C07"/>
    <w:multiLevelType w:val="hybridMultilevel"/>
    <w:tmpl w:val="1D5CB78E"/>
    <w:lvl w:ilvl="0" w:tplc="71A65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2C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A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63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4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28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C2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A1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62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F66B24"/>
    <w:multiLevelType w:val="hybridMultilevel"/>
    <w:tmpl w:val="17881FA2"/>
    <w:lvl w:ilvl="0" w:tplc="D4FC7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AF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44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8B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6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6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C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E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8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5842A0"/>
    <w:multiLevelType w:val="hybridMultilevel"/>
    <w:tmpl w:val="61046E76"/>
    <w:lvl w:ilvl="0" w:tplc="00BEB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8A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C6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0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2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80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C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E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4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A03C9B"/>
    <w:multiLevelType w:val="hybridMultilevel"/>
    <w:tmpl w:val="8C74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C3359"/>
    <w:multiLevelType w:val="hybridMultilevel"/>
    <w:tmpl w:val="255EF256"/>
    <w:lvl w:ilvl="0" w:tplc="8CD2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44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2C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03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AF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0F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8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E2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8"/>
  </w:num>
  <w:num w:numId="15">
    <w:abstractNumId w:val="17"/>
  </w:num>
  <w:num w:numId="16">
    <w:abstractNumId w:val="4"/>
  </w:num>
  <w:num w:numId="17">
    <w:abstractNumId w:val="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62"/>
    <w:rsid w:val="000274FB"/>
    <w:rsid w:val="0004394C"/>
    <w:rsid w:val="000B21A7"/>
    <w:rsid w:val="000F456D"/>
    <w:rsid w:val="00134876"/>
    <w:rsid w:val="001B7F16"/>
    <w:rsid w:val="00283DE2"/>
    <w:rsid w:val="002D74DF"/>
    <w:rsid w:val="00317562"/>
    <w:rsid w:val="004046ED"/>
    <w:rsid w:val="004613D3"/>
    <w:rsid w:val="00466C3A"/>
    <w:rsid w:val="00490553"/>
    <w:rsid w:val="004A5176"/>
    <w:rsid w:val="004D600E"/>
    <w:rsid w:val="005C1EC0"/>
    <w:rsid w:val="00711785"/>
    <w:rsid w:val="008F1726"/>
    <w:rsid w:val="00900655"/>
    <w:rsid w:val="00924F4E"/>
    <w:rsid w:val="009573D4"/>
    <w:rsid w:val="00A12CD4"/>
    <w:rsid w:val="00A26A1F"/>
    <w:rsid w:val="00B03458"/>
    <w:rsid w:val="00B45217"/>
    <w:rsid w:val="00B82310"/>
    <w:rsid w:val="00BA089B"/>
    <w:rsid w:val="00BC638C"/>
    <w:rsid w:val="00CF2783"/>
    <w:rsid w:val="00D07815"/>
    <w:rsid w:val="00D26812"/>
    <w:rsid w:val="00DE3458"/>
    <w:rsid w:val="00E07305"/>
    <w:rsid w:val="00EA5B86"/>
    <w:rsid w:val="00F6108B"/>
    <w:rsid w:val="00F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9B31F0-E220-4597-A675-7004A46B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7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75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C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FooterChar">
    <w:name w:val="Footer Char"/>
    <w:basedOn w:val="DefaultParagraphFont"/>
    <w:link w:val="Footer"/>
    <w:rsid w:val="00BC638C"/>
    <w:rPr>
      <w:rFonts w:ascii="Times New Roman" w:eastAsia="Times New Roman" w:hAnsi="Times New Roman" w:cs="Times New Roman"/>
      <w:sz w:val="24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0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9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hr@anteaceme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anteacemen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90CB-9C01-4A4B-8F68-64772C03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GjondedajK</dc:creator>
  <cp:lastModifiedBy>Denaj Elsa</cp:lastModifiedBy>
  <cp:revision>3</cp:revision>
  <dcterms:created xsi:type="dcterms:W3CDTF">2017-07-04T12:57:00Z</dcterms:created>
  <dcterms:modified xsi:type="dcterms:W3CDTF">2017-07-04T14:12:00Z</dcterms:modified>
</cp:coreProperties>
</file>